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67691" w14:textId="30789CFB" w:rsidR="006A3042" w:rsidRDefault="00183563">
      <w:pPr>
        <w:rPr>
          <w:sz w:val="32"/>
          <w:szCs w:val="32"/>
        </w:rPr>
      </w:pPr>
      <w:r>
        <w:rPr>
          <w:sz w:val="32"/>
          <w:szCs w:val="32"/>
        </w:rPr>
        <w:t>ANNEXURES:</w:t>
      </w:r>
    </w:p>
    <w:p w14:paraId="1E2B0D85" w14:textId="78C3FF17" w:rsidR="00183563" w:rsidRDefault="00183563">
      <w:r>
        <w:t>A   Prelodgement notes from Council meeting of 27 April 2016</w:t>
      </w:r>
    </w:p>
    <w:p w14:paraId="121E0321" w14:textId="3512C4CE" w:rsidR="00183563" w:rsidRDefault="00680BAD">
      <w:r>
        <w:t>B   RU2 Land Use Tables</w:t>
      </w:r>
    </w:p>
    <w:p w14:paraId="2C14D885" w14:textId="645D19B2" w:rsidR="00680BAD" w:rsidRDefault="00680BAD">
      <w:r>
        <w:t>C   APZ locations</w:t>
      </w:r>
    </w:p>
    <w:p w14:paraId="62AFA072" w14:textId="60300857" w:rsidR="00680BAD" w:rsidRDefault="00DB47B4">
      <w:proofErr w:type="gramStart"/>
      <w:r>
        <w:t xml:space="preserve">D  </w:t>
      </w:r>
      <w:bookmarkStart w:id="0" w:name="_GoBack"/>
      <w:bookmarkEnd w:id="0"/>
      <w:r>
        <w:t>Section</w:t>
      </w:r>
      <w:proofErr w:type="gramEnd"/>
      <w:r w:rsidR="00680BAD">
        <w:t xml:space="preserve"> 149 Certificate</w:t>
      </w:r>
    </w:p>
    <w:p w14:paraId="3FD94034" w14:textId="5644B71E" w:rsidR="00680BAD" w:rsidRDefault="00680BAD">
      <w:r>
        <w:t>E   Response from Department of Primary Industry of 30 March 2017</w:t>
      </w:r>
    </w:p>
    <w:p w14:paraId="38369C9F" w14:textId="7A050068" w:rsidR="00680BAD" w:rsidRDefault="00680BAD">
      <w:r>
        <w:t>F   Site Photographs</w:t>
      </w:r>
    </w:p>
    <w:p w14:paraId="2CED8BB9" w14:textId="6CC5177E" w:rsidR="00680BAD" w:rsidRDefault="00680BAD">
      <w:r>
        <w:t>G   Table 10 0f ILUs</w:t>
      </w:r>
    </w:p>
    <w:p w14:paraId="60231E41" w14:textId="7F6AC004" w:rsidR="00680BAD" w:rsidRDefault="00680BAD">
      <w:r>
        <w:t>H   Table 12 of ILUs</w:t>
      </w:r>
    </w:p>
    <w:p w14:paraId="3D5547D3" w14:textId="79DD63D1" w:rsidR="00680BAD" w:rsidRDefault="00680BAD">
      <w:r>
        <w:t>I    Copy of Sydney Water advice of 18 June 2018</w:t>
      </w:r>
    </w:p>
    <w:p w14:paraId="3D4B3E90" w14:textId="605A46DE" w:rsidR="00680BAD" w:rsidRDefault="00680BAD">
      <w:r>
        <w:t xml:space="preserve">J    Copy of Sydney </w:t>
      </w:r>
      <w:r w:rsidR="00DB47B4">
        <w:t>Water</w:t>
      </w:r>
      <w:r>
        <w:t xml:space="preserve"> advice of 15 March 2017</w:t>
      </w:r>
    </w:p>
    <w:p w14:paraId="4D2C3164" w14:textId="5CFCC563" w:rsidR="00680BAD" w:rsidRDefault="00680BAD">
      <w:r>
        <w:t xml:space="preserve">K   Copy of advice from Department of Planning &amp; </w:t>
      </w:r>
      <w:r w:rsidR="00DB47B4">
        <w:t>Environment</w:t>
      </w:r>
      <w:r>
        <w:t xml:space="preserve"> of 14 December 2017</w:t>
      </w:r>
    </w:p>
    <w:p w14:paraId="40F11CEE" w14:textId="2D103102" w:rsidR="00680BAD" w:rsidRDefault="00680BAD">
      <w:r>
        <w:t>L    Copy of Minute</w:t>
      </w:r>
      <w:r w:rsidR="00DB47B4">
        <w:t>s</w:t>
      </w:r>
      <w:r>
        <w:t xml:space="preserve"> from RFS meeting of 19 January 2017</w:t>
      </w:r>
    </w:p>
    <w:p w14:paraId="65F3EC8E" w14:textId="6AA89383" w:rsidR="00680BAD" w:rsidRDefault="00DB47B4">
      <w:proofErr w:type="gramStart"/>
      <w:r>
        <w:t>M  Survey</w:t>
      </w:r>
      <w:proofErr w:type="gramEnd"/>
      <w:r w:rsidR="00680BAD">
        <w:t xml:space="preserve"> Plan</w:t>
      </w:r>
    </w:p>
    <w:p w14:paraId="4418EDFD" w14:textId="77777777" w:rsidR="00680BAD" w:rsidRDefault="00680BAD" w:rsidP="00680BAD">
      <w:r>
        <w:t>N    Schedule of services available in Helensburgh</w:t>
      </w:r>
    </w:p>
    <w:p w14:paraId="68E343D6" w14:textId="18DB10FB" w:rsidR="00680BAD" w:rsidRDefault="00680BAD" w:rsidP="00680BAD">
      <w:r>
        <w:t>O    Aerial photograph of the precinct</w:t>
      </w:r>
    </w:p>
    <w:p w14:paraId="2F72D319" w14:textId="0D3FFBB9" w:rsidR="00680BAD" w:rsidRDefault="00680BAD" w:rsidP="00680BAD">
      <w:r>
        <w:t xml:space="preserve">P   Copy of letter from </w:t>
      </w:r>
      <w:r w:rsidR="00DB47B4">
        <w:t>Department of Planning &amp; Environment of 10 April 2018</w:t>
      </w:r>
    </w:p>
    <w:p w14:paraId="1D5FAF91" w14:textId="121A7203" w:rsidR="00DB47B4" w:rsidRDefault="00DB47B4" w:rsidP="00680BAD">
      <w:r>
        <w:t>Q   Bus time table</w:t>
      </w:r>
    </w:p>
    <w:sectPr w:rsidR="00DB47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8F4"/>
    <w:multiLevelType w:val="hybridMultilevel"/>
    <w:tmpl w:val="2584A5AE"/>
    <w:lvl w:ilvl="0" w:tplc="F7F06C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8436C"/>
    <w:multiLevelType w:val="hybridMultilevel"/>
    <w:tmpl w:val="E31426BE"/>
    <w:lvl w:ilvl="0" w:tplc="88E65A5C">
      <w:numFmt w:val="bullet"/>
      <w:lvlText w:val=""/>
      <w:lvlJc w:val="left"/>
      <w:pPr>
        <w:ind w:left="750" w:hanging="39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C0820"/>
    <w:multiLevelType w:val="hybridMultilevel"/>
    <w:tmpl w:val="C07CF6B4"/>
    <w:lvl w:ilvl="0" w:tplc="908CF6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63"/>
    <w:rsid w:val="000B0FC8"/>
    <w:rsid w:val="00183563"/>
    <w:rsid w:val="00680BAD"/>
    <w:rsid w:val="006A3042"/>
    <w:rsid w:val="00DB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6E6E7"/>
  <w15:chartTrackingRefBased/>
  <w15:docId w15:val="{5CD77857-CD10-4B43-90C1-173D15B2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Wetherall</dc:creator>
  <cp:keywords/>
  <dc:description/>
  <cp:lastModifiedBy>Terry Wetherall</cp:lastModifiedBy>
  <cp:revision>1</cp:revision>
  <dcterms:created xsi:type="dcterms:W3CDTF">2018-10-30T22:40:00Z</dcterms:created>
  <dcterms:modified xsi:type="dcterms:W3CDTF">2018-10-30T23:03:00Z</dcterms:modified>
</cp:coreProperties>
</file>